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Pr="00FE4C3B" w:rsidRDefault="007330F8" w:rsidP="001409A5">
      <w:pPr>
        <w:pStyle w:val="21"/>
        <w:keepNext w:val="0"/>
        <w:spacing w:before="0" w:line="240" w:lineRule="auto"/>
        <w:outlineLvl w:val="9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E4C3B">
        <w:rPr>
          <w:rFonts w:ascii="Arial" w:hAnsi="Arial" w:cs="Arial"/>
          <w:sz w:val="24"/>
          <w:szCs w:val="24"/>
        </w:rPr>
        <w:t>ТРУД</w:t>
      </w:r>
    </w:p>
    <w:p w:rsidR="00BE537E" w:rsidRDefault="00BE537E" w:rsidP="00BE537E">
      <w:pPr>
        <w:pStyle w:val="21"/>
        <w:spacing w:after="120" w:line="240" w:lineRule="auto"/>
        <w:rPr>
          <w:rFonts w:ascii="Arial" w:hAnsi="Arial" w:cs="Arial"/>
          <w:bCs w:val="0"/>
          <w:caps w:val="0"/>
          <w:sz w:val="24"/>
          <w:szCs w:val="24"/>
        </w:rPr>
      </w:pPr>
      <w:r w:rsidRPr="00F44D4B">
        <w:rPr>
          <w:rFonts w:ascii="Arial" w:hAnsi="Arial" w:cs="Arial"/>
          <w:bCs w:val="0"/>
          <w:caps w:val="0"/>
          <w:sz w:val="24"/>
          <w:szCs w:val="24"/>
        </w:rPr>
        <w:t>Количество трудоустроенных граждан на вновь созданные рабочие места за счет создания новых производств</w:t>
      </w:r>
      <w:proofErr w:type="gramStart"/>
      <w:r w:rsidR="00172431" w:rsidRPr="00172431">
        <w:rPr>
          <w:rFonts w:ascii="Arial" w:hAnsi="Arial" w:cs="Arial"/>
          <w:bCs w:val="0"/>
          <w:caps w:val="0"/>
          <w:sz w:val="24"/>
          <w:szCs w:val="24"/>
          <w:vertAlign w:val="superscript"/>
        </w:rPr>
        <w:t>1</w:t>
      </w:r>
      <w:proofErr w:type="gramEnd"/>
      <w:r w:rsidR="00172431" w:rsidRPr="00172431">
        <w:rPr>
          <w:rFonts w:ascii="Arial" w:hAnsi="Arial" w:cs="Arial"/>
          <w:bCs w:val="0"/>
          <w:caps w:val="0"/>
          <w:sz w:val="24"/>
          <w:szCs w:val="24"/>
          <w:vertAlign w:val="superscript"/>
        </w:rPr>
        <w:t>)</w:t>
      </w:r>
      <w:r w:rsidRPr="00F44D4B">
        <w:rPr>
          <w:b w:val="0"/>
          <w:sz w:val="22"/>
          <w:szCs w:val="22"/>
        </w:rPr>
        <w:t> </w:t>
      </w:r>
      <w:r>
        <w:rPr>
          <w:rFonts w:ascii="Arial" w:hAnsi="Arial" w:cs="Arial"/>
          <w:bCs w:val="0"/>
          <w:caps w:val="0"/>
          <w:sz w:val="24"/>
          <w:szCs w:val="24"/>
        </w:rPr>
        <w:t xml:space="preserve"> и</w:t>
      </w:r>
      <w:r w:rsidRPr="00F44D4B">
        <w:rPr>
          <w:rFonts w:ascii="Arial" w:hAnsi="Arial" w:cs="Arial"/>
          <w:bCs w:val="0"/>
          <w:caps w:val="0"/>
          <w:sz w:val="24"/>
          <w:szCs w:val="24"/>
        </w:rPr>
        <w:t xml:space="preserve"> предприятий </w:t>
      </w:r>
    </w:p>
    <w:p w:rsidR="00BE537E" w:rsidRPr="005347F4" w:rsidRDefault="00BE537E" w:rsidP="00BE537E">
      <w:pPr>
        <w:pStyle w:val="af2"/>
        <w:spacing w:after="120" w:line="240" w:lineRule="exact"/>
        <w:rPr>
          <w:rFonts w:ascii="Arial" w:hAnsi="Arial" w:cs="Arial"/>
          <w:b w:val="0"/>
          <w:i/>
          <w:sz w:val="22"/>
          <w:szCs w:val="22"/>
          <w:lang w:val="ru-MO"/>
        </w:rPr>
      </w:pPr>
      <w:r w:rsidRPr="007C4BD6">
        <w:rPr>
          <w:rFonts w:ascii="Arial" w:hAnsi="Arial" w:cs="Arial"/>
          <w:b w:val="0"/>
          <w:i/>
          <w:sz w:val="22"/>
          <w:szCs w:val="22"/>
        </w:rPr>
        <w:t>(</w:t>
      </w:r>
      <w:r>
        <w:rPr>
          <w:rFonts w:ascii="Arial" w:hAnsi="Arial" w:cs="Arial"/>
          <w:b w:val="0"/>
          <w:i/>
          <w:sz w:val="22"/>
          <w:szCs w:val="22"/>
        </w:rPr>
        <w:t>человек</w:t>
      </w:r>
      <w:r w:rsidRPr="005347F4">
        <w:rPr>
          <w:rFonts w:ascii="Arial" w:hAnsi="Arial" w:cs="Arial"/>
          <w:b w:val="0"/>
          <w:i/>
          <w:sz w:val="22"/>
          <w:szCs w:val="22"/>
        </w:rPr>
        <w:t>)</w:t>
      </w:r>
    </w:p>
    <w:tbl>
      <w:tblPr>
        <w:tblW w:w="87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3019"/>
        <w:gridCol w:w="3015"/>
        <w:gridCol w:w="9"/>
      </w:tblGrid>
      <w:tr w:rsidR="00BE537E" w:rsidRPr="00BE537E" w:rsidTr="00B4083F">
        <w:trPr>
          <w:trHeight w:val="80"/>
          <w:jc w:val="center"/>
        </w:trPr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37E" w:rsidRPr="00D32256" w:rsidRDefault="00BE537E" w:rsidP="00B4083F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</w:tcPr>
          <w:p w:rsidR="00BE537E" w:rsidRPr="00BE537E" w:rsidRDefault="00BE537E" w:rsidP="00B4083F">
            <w:pPr>
              <w:pStyle w:val="af2"/>
              <w:spacing w:before="60" w:after="60" w:line="240" w:lineRule="exact"/>
              <w:ind w:left="0"/>
              <w:rPr>
                <w:b w:val="0"/>
                <w:bCs/>
                <w:sz w:val="26"/>
                <w:szCs w:val="26"/>
              </w:rPr>
            </w:pPr>
            <w:r w:rsidRPr="00BE537E">
              <w:rPr>
                <w:b w:val="0"/>
                <w:bCs/>
                <w:sz w:val="26"/>
                <w:szCs w:val="26"/>
                <w:lang w:val="en-US"/>
              </w:rPr>
              <w:t xml:space="preserve">I </w:t>
            </w:r>
            <w:r w:rsidRPr="00BE537E">
              <w:rPr>
                <w:b w:val="0"/>
                <w:bCs/>
                <w:sz w:val="26"/>
                <w:szCs w:val="26"/>
              </w:rPr>
              <w:t>квартал 2026 г.</w:t>
            </w:r>
          </w:p>
        </w:tc>
        <w:tc>
          <w:tcPr>
            <w:tcW w:w="3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537E" w:rsidRPr="00BE537E" w:rsidRDefault="00BE537E" w:rsidP="00B4083F">
            <w:pPr>
              <w:pStyle w:val="af2"/>
              <w:spacing w:before="60" w:after="60" w:line="240" w:lineRule="exact"/>
              <w:ind w:left="0"/>
              <w:rPr>
                <w:b w:val="0"/>
                <w:bCs/>
                <w:sz w:val="26"/>
                <w:szCs w:val="26"/>
              </w:rPr>
            </w:pPr>
            <w:proofErr w:type="spellStart"/>
            <w:r w:rsidRPr="00BE537E">
              <w:rPr>
                <w:b w:val="0"/>
                <w:bCs/>
                <w:sz w:val="26"/>
                <w:szCs w:val="26"/>
                <w:u w:val="single"/>
              </w:rPr>
              <w:t>Справочно</w:t>
            </w:r>
            <w:proofErr w:type="spellEnd"/>
            <w:r w:rsidRPr="00BE537E">
              <w:rPr>
                <w:b w:val="0"/>
                <w:bCs/>
                <w:sz w:val="26"/>
                <w:szCs w:val="26"/>
              </w:rPr>
              <w:br/>
            </w:r>
            <w:r w:rsidRPr="00BE537E">
              <w:rPr>
                <w:b w:val="0"/>
                <w:bCs/>
                <w:sz w:val="26"/>
                <w:szCs w:val="26"/>
                <w:lang w:val="en-US"/>
              </w:rPr>
              <w:t xml:space="preserve">I </w:t>
            </w:r>
            <w:r w:rsidRPr="00BE537E">
              <w:rPr>
                <w:b w:val="0"/>
                <w:bCs/>
                <w:sz w:val="26"/>
                <w:szCs w:val="26"/>
              </w:rPr>
              <w:t>квартал 2025 г.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57"/>
              <w:rPr>
                <w:b/>
                <w:sz w:val="26"/>
                <w:szCs w:val="26"/>
              </w:rPr>
            </w:pPr>
            <w:r w:rsidRPr="00BE537E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1839"/>
              </w:tabs>
              <w:spacing w:before="100" w:after="86" w:line="230" w:lineRule="exact"/>
              <w:ind w:right="1247"/>
              <w:jc w:val="right"/>
              <w:rPr>
                <w:b/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b/>
                <w:snapToGrid w:val="0"/>
                <w:color w:val="000000"/>
                <w:sz w:val="26"/>
                <w:szCs w:val="26"/>
              </w:rPr>
              <w:t>1 133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1839"/>
              </w:tabs>
              <w:spacing w:before="100" w:after="86" w:line="230" w:lineRule="exact"/>
              <w:ind w:right="1247"/>
              <w:jc w:val="right"/>
              <w:rPr>
                <w:b/>
                <w:snapToGrid w:val="0"/>
                <w:sz w:val="26"/>
                <w:szCs w:val="26"/>
              </w:rPr>
            </w:pPr>
            <w:r w:rsidRPr="00BE537E">
              <w:rPr>
                <w:b/>
                <w:snapToGrid w:val="0"/>
                <w:sz w:val="26"/>
                <w:szCs w:val="26"/>
              </w:rPr>
              <w:t>1 004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bookmarkStart w:id="1" w:name="_Hlk390245866"/>
            <w:proofErr w:type="spellStart"/>
            <w:r w:rsidRPr="00BE537E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517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42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397"/>
              <w:rPr>
                <w:sz w:val="26"/>
                <w:szCs w:val="26"/>
              </w:rPr>
            </w:pPr>
            <w:r w:rsidRPr="00BE537E">
              <w:rPr>
                <w:sz w:val="26"/>
                <w:szCs w:val="26"/>
              </w:rPr>
              <w:t>районы: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tabs>
                <w:tab w:val="left" w:pos="1839"/>
              </w:tabs>
              <w:spacing w:before="100" w:after="86" w:line="230" w:lineRule="exact"/>
              <w:ind w:right="124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tabs>
                <w:tab w:val="left" w:pos="1839"/>
              </w:tabs>
              <w:spacing w:before="100" w:after="86" w:line="230" w:lineRule="exact"/>
              <w:ind w:right="1247"/>
              <w:jc w:val="right"/>
              <w:rPr>
                <w:b/>
                <w:sz w:val="26"/>
                <w:szCs w:val="26"/>
              </w:rPr>
            </w:pP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6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5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7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r w:rsidRPr="00BE537E">
              <w:rPr>
                <w:sz w:val="26"/>
                <w:szCs w:val="26"/>
              </w:rPr>
              <w:t>Витебский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51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25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2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9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3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21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16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25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pStyle w:val="4"/>
              <w:spacing w:before="100" w:after="86" w:line="230" w:lineRule="exact"/>
              <w:ind w:left="170"/>
              <w:rPr>
                <w:sz w:val="26"/>
                <w:szCs w:val="26"/>
              </w:rPr>
            </w:pPr>
            <w:r w:rsidRPr="00BE537E">
              <w:rPr>
                <w:sz w:val="26"/>
                <w:szCs w:val="26"/>
              </w:rPr>
              <w:t>Оршанский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120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r w:rsidRPr="00BE537E">
              <w:rPr>
                <w:sz w:val="26"/>
                <w:szCs w:val="26"/>
              </w:rPr>
              <w:t>Полоцкий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80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93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12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9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bCs/>
                <w:snapToGrid w:val="0"/>
                <w:color w:val="000000"/>
                <w:sz w:val="26"/>
                <w:szCs w:val="26"/>
              </w:rPr>
              <w:t>-1</w:t>
            </w:r>
            <w:r w:rsidR="00172431">
              <w:rPr>
                <w:bCs/>
                <w:snapToGrid w:val="0"/>
                <w:color w:val="000000"/>
                <w:sz w:val="26"/>
                <w:szCs w:val="26"/>
                <w:vertAlign w:val="superscript"/>
              </w:rPr>
              <w:t>2</w:t>
            </w:r>
            <w:r w:rsidRPr="00BE537E">
              <w:rPr>
                <w:snapToGrid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5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8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2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5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6</w:t>
            </w:r>
          </w:p>
        </w:tc>
      </w:tr>
      <w:tr w:rsidR="00BE537E" w:rsidRPr="00BE537E" w:rsidTr="00C67167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E537E" w:rsidRPr="00BE537E" w:rsidRDefault="00BE537E" w:rsidP="00172431">
            <w:pPr>
              <w:pStyle w:val="4"/>
              <w:spacing w:before="100" w:after="86" w:line="230" w:lineRule="exact"/>
              <w:ind w:left="170"/>
              <w:rPr>
                <w:sz w:val="26"/>
                <w:szCs w:val="26"/>
              </w:rPr>
            </w:pPr>
            <w:proofErr w:type="spellStart"/>
            <w:r w:rsidRPr="00BE537E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BE537E">
              <w:rPr>
                <w:snapToGrid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537E" w:rsidRPr="00BE537E" w:rsidRDefault="00BE537E" w:rsidP="00172431">
            <w:pPr>
              <w:tabs>
                <w:tab w:val="left" w:pos="2371"/>
              </w:tabs>
              <w:spacing w:before="100" w:after="86" w:line="230" w:lineRule="exact"/>
              <w:ind w:right="1247"/>
              <w:jc w:val="right"/>
              <w:rPr>
                <w:snapToGrid w:val="0"/>
                <w:sz w:val="26"/>
                <w:szCs w:val="26"/>
              </w:rPr>
            </w:pPr>
            <w:r w:rsidRPr="00BE537E">
              <w:rPr>
                <w:snapToGrid w:val="0"/>
                <w:sz w:val="26"/>
                <w:szCs w:val="26"/>
              </w:rPr>
              <w:t>15</w:t>
            </w:r>
          </w:p>
        </w:tc>
      </w:tr>
    </w:tbl>
    <w:bookmarkEnd w:id="1"/>
    <w:p w:rsidR="00BE537E" w:rsidRPr="00BE537E" w:rsidRDefault="00BE537E" w:rsidP="00BE537E">
      <w:pPr>
        <w:tabs>
          <w:tab w:val="left" w:pos="2552"/>
        </w:tabs>
        <w:spacing w:before="120"/>
      </w:pPr>
      <w:r w:rsidRPr="00BE537E">
        <w:t>__________________________</w:t>
      </w:r>
    </w:p>
    <w:p w:rsidR="00172431" w:rsidRDefault="00172431" w:rsidP="00172431">
      <w:pPr>
        <w:spacing w:before="60" w:line="240" w:lineRule="exact"/>
        <w:ind w:right="85" w:firstLine="709"/>
        <w:jc w:val="both"/>
        <w:rPr>
          <w:bCs/>
          <w:sz w:val="22"/>
          <w:szCs w:val="22"/>
          <w:vertAlign w:val="superscript"/>
        </w:rPr>
      </w:pPr>
      <w:r w:rsidRPr="00823759">
        <w:rPr>
          <w:bCs/>
          <w:sz w:val="22"/>
          <w:szCs w:val="22"/>
          <w:vertAlign w:val="superscript"/>
        </w:rPr>
        <w:t>1</w:t>
      </w:r>
      <w:r w:rsidRPr="00BE537E">
        <w:rPr>
          <w:bCs/>
          <w:sz w:val="22"/>
          <w:szCs w:val="22"/>
          <w:vertAlign w:val="superscript"/>
        </w:rPr>
        <w:t>)</w:t>
      </w:r>
      <w:r w:rsidRPr="00BE537E">
        <w:rPr>
          <w:bCs/>
          <w:color w:val="FF0000"/>
          <w:sz w:val="22"/>
          <w:szCs w:val="22"/>
        </w:rPr>
        <w:t xml:space="preserve"> </w:t>
      </w:r>
      <w:r w:rsidRPr="00172431">
        <w:rPr>
          <w:color w:val="000000"/>
          <w:spacing w:val="7"/>
          <w:sz w:val="22"/>
          <w:szCs w:val="22"/>
        </w:rPr>
        <w:t>Включая реконструкцию, расширение производства, увеличение сменности.</w:t>
      </w:r>
    </w:p>
    <w:p w:rsidR="00BE537E" w:rsidRDefault="00172431" w:rsidP="00C73E64">
      <w:pPr>
        <w:spacing w:before="60" w:line="240" w:lineRule="exact"/>
        <w:ind w:right="85" w:firstLine="709"/>
        <w:jc w:val="both"/>
        <w:rPr>
          <w:color w:val="000000"/>
        </w:rPr>
      </w:pPr>
      <w:r>
        <w:rPr>
          <w:bCs/>
          <w:sz w:val="22"/>
          <w:szCs w:val="22"/>
          <w:vertAlign w:val="superscript"/>
        </w:rPr>
        <w:t>2</w:t>
      </w:r>
      <w:r w:rsidR="00BE537E" w:rsidRPr="00BE537E">
        <w:rPr>
          <w:bCs/>
          <w:sz w:val="22"/>
          <w:szCs w:val="22"/>
          <w:vertAlign w:val="superscript"/>
        </w:rPr>
        <w:t>)</w:t>
      </w:r>
      <w:r w:rsidR="00BE537E" w:rsidRPr="00BE537E">
        <w:rPr>
          <w:bCs/>
          <w:color w:val="FF0000"/>
          <w:sz w:val="22"/>
          <w:szCs w:val="22"/>
        </w:rPr>
        <w:t xml:space="preserve"> </w:t>
      </w:r>
      <w:r w:rsidR="00BE537E" w:rsidRPr="00BE537E">
        <w:rPr>
          <w:color w:val="000000"/>
          <w:sz w:val="22"/>
          <w:szCs w:val="22"/>
        </w:rPr>
        <w:t>Отрицательное значение сложилось за счет созданных в 2025 году организаций,</w:t>
      </w:r>
      <w:r w:rsidR="00BE537E">
        <w:rPr>
          <w:color w:val="000000"/>
          <w:sz w:val="22"/>
          <w:szCs w:val="22"/>
        </w:rPr>
        <w:br/>
      </w:r>
      <w:r w:rsidR="00BE537E" w:rsidRPr="00BE537E">
        <w:rPr>
          <w:color w:val="000000"/>
          <w:sz w:val="22"/>
          <w:szCs w:val="22"/>
        </w:rPr>
        <w:t>в которых по данным ФСЗН численность уволенных превышает численность принятых</w:t>
      </w:r>
      <w:r w:rsidR="00BE537E" w:rsidRPr="00BE537E">
        <w:rPr>
          <w:color w:val="000000"/>
        </w:rPr>
        <w:t>.</w:t>
      </w:r>
    </w:p>
    <w:p w:rsidR="00BE537E" w:rsidRDefault="00BE537E" w:rsidP="006065DC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</w:p>
    <w:p w:rsidR="00855629" w:rsidRPr="002D0E94" w:rsidRDefault="00855629" w:rsidP="00855629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2D0E94">
        <w:rPr>
          <w:rFonts w:ascii="Arial" w:hAnsi="Arial" w:cs="Arial"/>
          <w:caps w:val="0"/>
          <w:sz w:val="24"/>
          <w:szCs w:val="24"/>
        </w:rPr>
        <w:lastRenderedPageBreak/>
        <w:t>Численность населения</w:t>
      </w:r>
      <w:r>
        <w:rPr>
          <w:rFonts w:ascii="Arial" w:hAnsi="Arial" w:cs="Arial"/>
          <w:caps w:val="0"/>
          <w:sz w:val="24"/>
          <w:szCs w:val="24"/>
        </w:rPr>
        <w:t>, занятого</w:t>
      </w:r>
      <w:r w:rsidRPr="002D0E94">
        <w:rPr>
          <w:rFonts w:ascii="Arial" w:hAnsi="Arial" w:cs="Arial"/>
          <w:caps w:val="0"/>
          <w:sz w:val="24"/>
          <w:szCs w:val="24"/>
        </w:rPr>
        <w:t xml:space="preserve">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069"/>
        <w:gridCol w:w="2811"/>
        <w:gridCol w:w="2842"/>
      </w:tblGrid>
      <w:tr w:rsidR="00855629" w:rsidRPr="00207EBA" w:rsidTr="00C67167">
        <w:trPr>
          <w:cantSplit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29" w:rsidRPr="00207EBA" w:rsidRDefault="00855629" w:rsidP="00B4083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29" w:rsidRPr="005C495C" w:rsidRDefault="00855629" w:rsidP="00B4083F">
            <w:pPr>
              <w:pStyle w:val="2"/>
              <w:keepNext w:val="0"/>
              <w:spacing w:before="60" w:after="60"/>
              <w:rPr>
                <w:b w:val="0"/>
                <w:caps w:val="0"/>
                <w:sz w:val="26"/>
                <w:szCs w:val="26"/>
              </w:rPr>
            </w:pPr>
            <w:r w:rsidRPr="005C495C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  <w:proofErr w:type="gramStart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1</w:t>
            </w:r>
            <w:proofErr w:type="gramEnd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)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29" w:rsidRPr="00207EBA" w:rsidRDefault="00855629" w:rsidP="00B4083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29" w:rsidRPr="00B4083F" w:rsidRDefault="00855629" w:rsidP="00B4083F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B4083F">
              <w:rPr>
                <w:bCs/>
                <w:sz w:val="26"/>
                <w:szCs w:val="26"/>
                <w:lang w:val="en-US"/>
              </w:rPr>
              <w:t>I</w:t>
            </w:r>
            <w:r w:rsidRPr="00B4083F">
              <w:rPr>
                <w:bCs/>
                <w:sz w:val="26"/>
                <w:szCs w:val="26"/>
              </w:rPr>
              <w:t xml:space="preserve"> квартал</w:t>
            </w:r>
            <w:r w:rsidRPr="00B4083F">
              <w:rPr>
                <w:bCs/>
                <w:sz w:val="26"/>
                <w:szCs w:val="26"/>
                <w:lang w:val="ru-MO"/>
              </w:rPr>
              <w:t xml:space="preserve"> 2026 </w:t>
            </w:r>
            <w:r w:rsidRPr="00B4083F">
              <w:rPr>
                <w:bCs/>
                <w:sz w:val="26"/>
                <w:szCs w:val="26"/>
              </w:rPr>
              <w:t>г.,</w:t>
            </w:r>
            <w:r w:rsidRPr="00B4083F">
              <w:rPr>
                <w:bCs/>
                <w:sz w:val="26"/>
                <w:szCs w:val="26"/>
              </w:rPr>
              <w:br/>
            </w:r>
            <w:r w:rsidRPr="00B4083F">
              <w:rPr>
                <w:sz w:val="26"/>
                <w:szCs w:val="26"/>
              </w:rPr>
              <w:t>человек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29" w:rsidRPr="00B4083F" w:rsidRDefault="00855629" w:rsidP="00B4083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B4083F">
              <w:rPr>
                <w:sz w:val="26"/>
                <w:szCs w:val="26"/>
              </w:rPr>
              <w:t>в</w:t>
            </w:r>
            <w:proofErr w:type="gramEnd"/>
            <w:r w:rsidRPr="00B4083F">
              <w:rPr>
                <w:sz w:val="26"/>
                <w:szCs w:val="26"/>
              </w:rPr>
              <w:t xml:space="preserve"> % к итогу </w:t>
            </w:r>
            <w:r w:rsidRPr="00B4083F">
              <w:rPr>
                <w:sz w:val="26"/>
                <w:szCs w:val="26"/>
              </w:rPr>
              <w:br/>
            </w:r>
          </w:p>
        </w:tc>
      </w:tr>
      <w:tr w:rsidR="00855629" w:rsidRPr="00A34833" w:rsidTr="00C67167">
        <w:trPr>
          <w:cantSplit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rPr>
                <w:b/>
                <w:sz w:val="26"/>
                <w:szCs w:val="26"/>
              </w:rPr>
            </w:pPr>
            <w:bookmarkStart w:id="2" w:name="_Hlk517173683"/>
            <w:r w:rsidRPr="006505C8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b/>
                <w:sz w:val="26"/>
                <w:szCs w:val="26"/>
              </w:rPr>
            </w:pPr>
            <w:r w:rsidRPr="006505C8">
              <w:rPr>
                <w:b/>
                <w:sz w:val="26"/>
                <w:szCs w:val="26"/>
              </w:rPr>
              <w:t>448 455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629" w:rsidRPr="006505C8" w:rsidRDefault="00855629" w:rsidP="00B4083F">
            <w:pPr>
              <w:spacing w:before="120" w:after="104" w:line="240" w:lineRule="exact"/>
              <w:ind w:right="1101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6505C8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154 611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34,5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40 676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9,1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397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районы: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 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 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5 048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7 941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1,8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8 240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1,8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Витебский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17 509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3,9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14 476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3,2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6 519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1,5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7 560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1,7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5 150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12 585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2,8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4 885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7 445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1,7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pStyle w:val="4"/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Оршанский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58 569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13,1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Полоцкий</w:t>
            </w:r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42 008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9,4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11 865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2,6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2 827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0,6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6 785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1,5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8 374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1,9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4 162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0,9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10 403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2,3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4 855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1,1</w:t>
            </w:r>
          </w:p>
        </w:tc>
      </w:tr>
      <w:tr w:rsidR="00855629" w:rsidRPr="00207EBA" w:rsidTr="00C67167">
        <w:trPr>
          <w:cantSplit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629" w:rsidRPr="00A93FE2" w:rsidRDefault="00855629" w:rsidP="00B4083F">
            <w:pPr>
              <w:pStyle w:val="4"/>
              <w:spacing w:before="120" w:after="104" w:line="240" w:lineRule="exact"/>
              <w:ind w:left="113" w:right="851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629" w:rsidRPr="006505C8" w:rsidRDefault="00855629" w:rsidP="00B4083F">
            <w:pPr>
              <w:spacing w:before="120" w:after="104" w:line="240" w:lineRule="exact"/>
              <w:ind w:right="851"/>
              <w:jc w:val="right"/>
              <w:rPr>
                <w:sz w:val="26"/>
                <w:szCs w:val="26"/>
              </w:rPr>
            </w:pPr>
            <w:r w:rsidRPr="006505C8">
              <w:rPr>
                <w:sz w:val="26"/>
                <w:szCs w:val="26"/>
              </w:rPr>
              <w:t>5 962</w:t>
            </w:r>
          </w:p>
        </w:tc>
        <w:tc>
          <w:tcPr>
            <w:tcW w:w="1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629" w:rsidRPr="001D2234" w:rsidRDefault="00855629" w:rsidP="00B4083F">
            <w:pPr>
              <w:spacing w:before="120" w:after="104" w:line="240" w:lineRule="exact"/>
              <w:ind w:right="1101"/>
              <w:jc w:val="right"/>
              <w:rPr>
                <w:sz w:val="26"/>
                <w:szCs w:val="26"/>
              </w:rPr>
            </w:pPr>
            <w:r w:rsidRPr="001D2234">
              <w:rPr>
                <w:sz w:val="26"/>
                <w:szCs w:val="26"/>
              </w:rPr>
              <w:t>1,3</w:t>
            </w:r>
          </w:p>
        </w:tc>
      </w:tr>
    </w:tbl>
    <w:bookmarkEnd w:id="2"/>
    <w:p w:rsidR="00855629" w:rsidRPr="00F05958" w:rsidRDefault="00855629" w:rsidP="00855629">
      <w:pPr>
        <w:tabs>
          <w:tab w:val="left" w:pos="2552"/>
          <w:tab w:val="left" w:pos="5040"/>
        </w:tabs>
        <w:spacing w:before="100"/>
        <w:rPr>
          <w:sz w:val="22"/>
        </w:rPr>
      </w:pPr>
      <w:r>
        <w:rPr>
          <w:sz w:val="22"/>
        </w:rPr>
        <w:t>_______________________</w:t>
      </w:r>
      <w:r>
        <w:rPr>
          <w:sz w:val="22"/>
        </w:rPr>
        <w:tab/>
      </w:r>
      <w:r>
        <w:rPr>
          <w:sz w:val="22"/>
        </w:rPr>
        <w:tab/>
      </w:r>
    </w:p>
    <w:p w:rsidR="00855629" w:rsidRDefault="00855629" w:rsidP="00C73E64">
      <w:pPr>
        <w:pStyle w:val="ac"/>
        <w:spacing w:before="60" w:line="240" w:lineRule="exact"/>
        <w:ind w:firstLine="709"/>
        <w:jc w:val="both"/>
        <w:rPr>
          <w:sz w:val="22"/>
          <w:szCs w:val="22"/>
        </w:rPr>
      </w:pPr>
      <w:r w:rsidRPr="00F05958">
        <w:rPr>
          <w:rStyle w:val="ae"/>
          <w:sz w:val="22"/>
          <w:szCs w:val="22"/>
        </w:rPr>
        <w:t>1)</w:t>
      </w:r>
      <w:r w:rsidRPr="00F05958">
        <w:rPr>
          <w:sz w:val="22"/>
          <w:szCs w:val="22"/>
        </w:rPr>
        <w:t> В среднем за месяц.</w:t>
      </w:r>
    </w:p>
    <w:p w:rsidR="00EC3766" w:rsidRPr="00FE4C3B" w:rsidRDefault="00EC3766" w:rsidP="00EC3766"/>
    <w:p w:rsidR="00C73E64" w:rsidRPr="00FE4C3B" w:rsidRDefault="00C73E64" w:rsidP="00C73E64">
      <w:pPr>
        <w:pStyle w:val="af2"/>
        <w:spacing w:after="120" w:line="240" w:lineRule="auto"/>
        <w:ind w:left="0"/>
        <w:rPr>
          <w:rFonts w:ascii="Arial" w:hAnsi="Arial" w:cs="Arial"/>
          <w:sz w:val="24"/>
          <w:szCs w:val="24"/>
        </w:rPr>
      </w:pPr>
      <w:r w:rsidRPr="00FE4C3B">
        <w:rPr>
          <w:rFonts w:ascii="Arial" w:hAnsi="Arial" w:cs="Arial"/>
          <w:sz w:val="24"/>
          <w:szCs w:val="24"/>
        </w:rPr>
        <w:lastRenderedPageBreak/>
        <w:t>Численность и уровень зарегистрированной безработицы</w:t>
      </w:r>
    </w:p>
    <w:p w:rsidR="00C73E64" w:rsidRPr="00FE4C3B" w:rsidRDefault="00C73E64" w:rsidP="00C73E64">
      <w:pPr>
        <w:pStyle w:val="af2"/>
        <w:spacing w:after="160" w:line="240" w:lineRule="exact"/>
        <w:ind w:left="0"/>
        <w:rPr>
          <w:rFonts w:ascii="Arial" w:hAnsi="Arial" w:cs="Arial"/>
          <w:b w:val="0"/>
          <w:i/>
          <w:sz w:val="22"/>
          <w:szCs w:val="22"/>
        </w:rPr>
      </w:pPr>
      <w:r w:rsidRPr="00FE4C3B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FE4C3B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15"/>
        <w:gridCol w:w="1533"/>
        <w:gridCol w:w="1534"/>
        <w:gridCol w:w="1752"/>
      </w:tblGrid>
      <w:tr w:rsidR="00C73E64" w:rsidRPr="00FE4C3B" w:rsidTr="00C67167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 xml:space="preserve">Численность безработных </w:t>
            </w:r>
            <w:r w:rsidRPr="00FE4C3B">
              <w:rPr>
                <w:sz w:val="26"/>
                <w:szCs w:val="26"/>
              </w:rPr>
              <w:br/>
              <w:t xml:space="preserve">на конец </w:t>
            </w:r>
            <w:r>
              <w:rPr>
                <w:sz w:val="26"/>
                <w:szCs w:val="26"/>
              </w:rPr>
              <w:t>апреля</w:t>
            </w:r>
            <w:r w:rsidRPr="00FE4C3B">
              <w:rPr>
                <w:sz w:val="26"/>
                <w:szCs w:val="26"/>
              </w:rPr>
              <w:t xml:space="preserve"> 2026 г.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 w:rsidRPr="00FE4C3B">
              <w:rPr>
                <w:sz w:val="26"/>
                <w:szCs w:val="26"/>
              </w:rPr>
              <w:t>зарегистри-рованной</w:t>
            </w:r>
            <w:proofErr w:type="spellEnd"/>
            <w:proofErr w:type="gramEnd"/>
            <w:r w:rsidRPr="00FE4C3B">
              <w:rPr>
                <w:sz w:val="26"/>
                <w:szCs w:val="26"/>
              </w:rPr>
              <w:t xml:space="preserve"> безработицы</w:t>
            </w:r>
            <w:r w:rsidRPr="00FE4C3B">
              <w:rPr>
                <w:szCs w:val="26"/>
              </w:rPr>
              <w:br/>
            </w:r>
            <w:r w:rsidRPr="00FE4C3B">
              <w:rPr>
                <w:sz w:val="26"/>
                <w:szCs w:val="26"/>
              </w:rPr>
              <w:t xml:space="preserve">на конец </w:t>
            </w:r>
            <w:r w:rsidRPr="00FE4C3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апреля</w:t>
            </w:r>
            <w:r w:rsidRPr="00FE4C3B">
              <w:rPr>
                <w:sz w:val="26"/>
                <w:szCs w:val="26"/>
              </w:rPr>
              <w:br/>
              <w:t xml:space="preserve"> 2026 г.</w:t>
            </w:r>
            <w:r w:rsidRPr="00FE4C3B">
              <w:rPr>
                <w:sz w:val="26"/>
                <w:szCs w:val="26"/>
                <w:vertAlign w:val="superscript"/>
              </w:rPr>
              <w:t>1)</w:t>
            </w:r>
            <w:r w:rsidRPr="00FE4C3B">
              <w:rPr>
                <w:sz w:val="26"/>
                <w:szCs w:val="26"/>
              </w:rPr>
              <w:t>, %</w:t>
            </w:r>
          </w:p>
        </w:tc>
      </w:tr>
      <w:tr w:rsidR="00C73E64" w:rsidRPr="00FE4C3B" w:rsidTr="00C67167">
        <w:trPr>
          <w:cantSplit/>
          <w:trHeight w:val="8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ru-MO"/>
              </w:rPr>
              <w:t>ч</w:t>
            </w:r>
            <w:proofErr w:type="spellStart"/>
            <w:r w:rsidRPr="00FE4C3B">
              <w:rPr>
                <w:sz w:val="26"/>
                <w:szCs w:val="26"/>
              </w:rPr>
              <w:t>еловек</w:t>
            </w:r>
            <w:proofErr w:type="spellEnd"/>
          </w:p>
        </w:tc>
        <w:tc>
          <w:tcPr>
            <w:tcW w:w="3067" w:type="dxa"/>
            <w:gridSpan w:val="2"/>
            <w:tcBorders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 % к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73E64" w:rsidRPr="00FE4C3B" w:rsidTr="00C67167">
        <w:trPr>
          <w:cantSplit/>
          <w:trHeight w:val="8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6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Pr="00FE4C3B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534" w:type="dxa"/>
            <w:tcBorders>
              <w:bottom w:val="single" w:sz="6" w:space="0" w:color="auto"/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ind w:left="-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марту               </w:t>
            </w:r>
            <w:r w:rsidRPr="00FE4C3B">
              <w:rPr>
                <w:sz w:val="26"/>
                <w:szCs w:val="26"/>
              </w:rPr>
              <w:t>2026 г.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C73E64" w:rsidRPr="00FE4C3B" w:rsidRDefault="00C73E64" w:rsidP="00C73E6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515AD5" w:rsidRDefault="00C73E64" w:rsidP="00B4083F">
            <w:pPr>
              <w:spacing w:before="90" w:after="80" w:line="240" w:lineRule="exact"/>
              <w:ind w:left="57"/>
              <w:rPr>
                <w:b/>
                <w:sz w:val="26"/>
                <w:szCs w:val="26"/>
              </w:rPr>
            </w:pPr>
            <w:bookmarkStart w:id="3" w:name="_Hlk459198730"/>
            <w:r w:rsidRPr="00515AD5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515AD5" w:rsidRDefault="00C73E64" w:rsidP="00B4083F">
            <w:pPr>
              <w:spacing w:before="90" w:after="80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 w:rsidRPr="00515AD5">
              <w:rPr>
                <w:b/>
                <w:sz w:val="26"/>
                <w:szCs w:val="26"/>
              </w:rPr>
              <w:t>477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515AD5" w:rsidRDefault="00C73E64" w:rsidP="00B4083F">
            <w:pPr>
              <w:spacing w:before="90" w:after="80" w:line="240" w:lineRule="exact"/>
              <w:ind w:right="510"/>
              <w:jc w:val="right"/>
              <w:rPr>
                <w:b/>
                <w:color w:val="000000"/>
                <w:sz w:val="26"/>
                <w:szCs w:val="26"/>
              </w:rPr>
            </w:pPr>
            <w:r w:rsidRPr="00515AD5">
              <w:rPr>
                <w:b/>
                <w:color w:val="000000"/>
                <w:sz w:val="26"/>
                <w:szCs w:val="26"/>
              </w:rPr>
              <w:t>84,9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515AD5" w:rsidRDefault="00C73E64" w:rsidP="00A16D75">
            <w:pPr>
              <w:spacing w:before="90" w:after="80" w:line="240" w:lineRule="exact"/>
              <w:ind w:right="454"/>
              <w:jc w:val="right"/>
              <w:rPr>
                <w:b/>
                <w:color w:val="000000"/>
                <w:sz w:val="26"/>
                <w:szCs w:val="26"/>
              </w:rPr>
            </w:pPr>
            <w:r w:rsidRPr="00515AD5">
              <w:rPr>
                <w:b/>
                <w:color w:val="000000"/>
                <w:sz w:val="26"/>
                <w:szCs w:val="26"/>
              </w:rPr>
              <w:t>113,6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515AD5" w:rsidRDefault="00C73E64" w:rsidP="00B4083F">
            <w:pPr>
              <w:spacing w:before="90" w:after="80" w:line="240" w:lineRule="exact"/>
              <w:ind w:right="680"/>
              <w:jc w:val="right"/>
              <w:rPr>
                <w:b/>
                <w:sz w:val="26"/>
                <w:szCs w:val="26"/>
              </w:rPr>
            </w:pPr>
            <w:r w:rsidRPr="00515AD5">
              <w:rPr>
                <w:b/>
                <w:sz w:val="26"/>
                <w:szCs w:val="26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3B5F32" w:rsidRDefault="00C73E64" w:rsidP="00B4083F">
            <w:pPr>
              <w:spacing w:before="90" w:after="80" w:line="240" w:lineRule="exact"/>
              <w:ind w:right="510"/>
              <w:jc w:val="right"/>
              <w:rPr>
                <w:sz w:val="26"/>
                <w:szCs w:val="26"/>
              </w:rPr>
            </w:pPr>
            <w:r w:rsidRPr="003B5F32">
              <w:rPr>
                <w:sz w:val="26"/>
                <w:szCs w:val="26"/>
              </w:rPr>
              <w:t>97,1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3B5F32" w:rsidRDefault="00C73E64" w:rsidP="00A16D75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3B5F32">
              <w:rPr>
                <w:sz w:val="26"/>
                <w:szCs w:val="26"/>
              </w:rPr>
              <w:t>80,7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3B5F32" w:rsidRDefault="00C73E64" w:rsidP="00B4083F">
            <w:pPr>
              <w:spacing w:before="90" w:after="80" w:line="240" w:lineRule="exact"/>
              <w:ind w:right="680"/>
              <w:jc w:val="right"/>
              <w:rPr>
                <w:sz w:val="26"/>
                <w:szCs w:val="26"/>
              </w:rPr>
            </w:pPr>
            <w:r w:rsidRPr="003B5F32">
              <w:rPr>
                <w:sz w:val="26"/>
                <w:szCs w:val="26"/>
                <w:lang w:val="be-BY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3B5F32" w:rsidRDefault="00C73E64" w:rsidP="00B4083F">
            <w:pPr>
              <w:spacing w:before="90" w:after="80" w:line="240" w:lineRule="exact"/>
              <w:ind w:right="510"/>
              <w:jc w:val="right"/>
              <w:rPr>
                <w:sz w:val="26"/>
                <w:szCs w:val="26"/>
              </w:rPr>
            </w:pPr>
            <w:r w:rsidRPr="003B5F32">
              <w:rPr>
                <w:sz w:val="26"/>
                <w:szCs w:val="26"/>
              </w:rPr>
              <w:t>89,8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3B5F32" w:rsidRDefault="00C73E64" w:rsidP="00A16D75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3B5F32">
              <w:rPr>
                <w:sz w:val="26"/>
                <w:szCs w:val="26"/>
              </w:rPr>
              <w:t>102,6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3B5F32" w:rsidRDefault="00C73E64" w:rsidP="00B4083F">
            <w:pPr>
              <w:spacing w:before="90" w:after="80" w:line="240" w:lineRule="exact"/>
              <w:ind w:right="680"/>
              <w:jc w:val="right"/>
              <w:rPr>
                <w:sz w:val="26"/>
                <w:szCs w:val="26"/>
              </w:rPr>
            </w:pPr>
            <w:r w:rsidRPr="003B5F32">
              <w:rPr>
                <w:sz w:val="26"/>
                <w:szCs w:val="26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397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районы: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tabs>
                <w:tab w:val="left" w:pos="954"/>
              </w:tabs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A228B" w:rsidRDefault="00C73E64" w:rsidP="00B4083F">
            <w:pPr>
              <w:spacing w:before="90" w:after="80" w:line="240" w:lineRule="exact"/>
              <w:ind w:right="680"/>
              <w:jc w:val="right"/>
              <w:rPr>
                <w:sz w:val="26"/>
                <w:szCs w:val="26"/>
              </w:rPr>
            </w:pP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72,0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в 3р.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87,5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125,0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125,0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Витебский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75,0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в 3р.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70,0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280,0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112,5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в 3р.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25,0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50,0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163,6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163,6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69,2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81,8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pStyle w:val="4"/>
              <w:spacing w:before="90" w:after="80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Оршанский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46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73,0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90,2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Полоцкий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96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101,1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117,1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20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71,4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142,9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80,0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200,0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75,0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92,3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13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81,3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118,2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40,0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116,7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45,5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125,0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73E64" w:rsidRPr="00FE4C3B" w:rsidTr="00A16D75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E64" w:rsidRPr="00FE4C3B" w:rsidRDefault="00C73E64" w:rsidP="00B4083F">
            <w:pPr>
              <w:pStyle w:val="4"/>
              <w:spacing w:before="90" w:after="8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FE4C3B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E64" w:rsidRPr="006A414E" w:rsidRDefault="00C73E64" w:rsidP="00B4083F">
            <w:pPr>
              <w:spacing w:before="90" w:after="80" w:line="240" w:lineRule="exact"/>
              <w:ind w:right="454"/>
              <w:jc w:val="right"/>
              <w:rPr>
                <w:sz w:val="26"/>
                <w:szCs w:val="26"/>
              </w:rPr>
            </w:pPr>
            <w:r w:rsidRPr="006A414E">
              <w:rPr>
                <w:sz w:val="26"/>
                <w:szCs w:val="26"/>
              </w:rPr>
              <w:t>9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E64" w:rsidRPr="00D65F61" w:rsidRDefault="00C73E64" w:rsidP="00B4083F">
            <w:pPr>
              <w:spacing w:before="90" w:after="80" w:line="240" w:lineRule="exact"/>
              <w:ind w:right="510"/>
              <w:jc w:val="right"/>
              <w:rPr>
                <w:color w:val="000000"/>
                <w:sz w:val="26"/>
                <w:szCs w:val="26"/>
              </w:rPr>
            </w:pPr>
            <w:r w:rsidRPr="00D65F61">
              <w:rPr>
                <w:color w:val="000000"/>
                <w:sz w:val="26"/>
                <w:szCs w:val="26"/>
              </w:rPr>
              <w:t>64,3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E64" w:rsidRPr="00E33748" w:rsidRDefault="00C73E64" w:rsidP="00A16D75">
            <w:pPr>
              <w:spacing w:before="90" w:after="80" w:line="240" w:lineRule="exact"/>
              <w:ind w:right="454"/>
              <w:jc w:val="right"/>
              <w:rPr>
                <w:color w:val="000000"/>
                <w:sz w:val="26"/>
                <w:szCs w:val="26"/>
              </w:rPr>
            </w:pPr>
            <w:r w:rsidRPr="00E33748">
              <w:rPr>
                <w:color w:val="000000"/>
                <w:sz w:val="26"/>
                <w:szCs w:val="26"/>
              </w:rPr>
              <w:t>в 3р.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E64" w:rsidRDefault="00C73E64" w:rsidP="00B4083F">
            <w:pPr>
              <w:spacing w:before="90" w:after="80" w:line="240" w:lineRule="exact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bookmarkEnd w:id="3"/>
    <w:p w:rsidR="00C73E64" w:rsidRPr="00FE4C3B" w:rsidRDefault="00C73E64" w:rsidP="00C73E64">
      <w:pPr>
        <w:tabs>
          <w:tab w:val="left" w:pos="2552"/>
          <w:tab w:val="left" w:pos="6720"/>
        </w:tabs>
        <w:spacing w:before="120"/>
        <w:rPr>
          <w:sz w:val="22"/>
          <w:szCs w:val="22"/>
        </w:rPr>
      </w:pPr>
      <w:r w:rsidRPr="00FE4C3B">
        <w:rPr>
          <w:sz w:val="22"/>
          <w:szCs w:val="22"/>
        </w:rPr>
        <w:t>_________________________</w:t>
      </w:r>
    </w:p>
    <w:p w:rsidR="00C73E64" w:rsidRDefault="00C73E64" w:rsidP="00C73E64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FE4C3B">
        <w:rPr>
          <w:sz w:val="22"/>
          <w:szCs w:val="22"/>
          <w:vertAlign w:val="superscript"/>
        </w:rPr>
        <w:t>1)</w:t>
      </w:r>
      <w:r w:rsidRPr="00FE4C3B">
        <w:rPr>
          <w:sz w:val="22"/>
          <w:szCs w:val="22"/>
        </w:rPr>
        <w:t> Данные предварительные.</w:t>
      </w:r>
    </w:p>
    <w:p w:rsidR="00C73E64" w:rsidRPr="00BE6F59" w:rsidRDefault="00C73E64" w:rsidP="00C73E64">
      <w:pPr>
        <w:pStyle w:val="af2"/>
        <w:spacing w:after="120" w:line="240" w:lineRule="auto"/>
        <w:ind w:left="0"/>
        <w:rPr>
          <w:sz w:val="4"/>
          <w:szCs w:val="4"/>
        </w:rPr>
      </w:pPr>
    </w:p>
    <w:p w:rsidR="00697D6A" w:rsidRPr="00BE6F59" w:rsidRDefault="00697D6A" w:rsidP="00C73E64">
      <w:pPr>
        <w:pStyle w:val="af2"/>
        <w:spacing w:after="120" w:line="240" w:lineRule="auto"/>
        <w:ind w:left="0"/>
        <w:rPr>
          <w:sz w:val="4"/>
          <w:szCs w:val="4"/>
        </w:rPr>
      </w:pPr>
    </w:p>
    <w:sectPr w:rsidR="00697D6A" w:rsidRPr="00BE6F59" w:rsidSect="00266925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3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B6F" w:rsidRDefault="00153B6F">
      <w:r>
        <w:separator/>
      </w:r>
    </w:p>
  </w:endnote>
  <w:endnote w:type="continuationSeparator" w:id="0">
    <w:p w:rsidR="00153B6F" w:rsidRDefault="0015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266925">
      <w:rPr>
        <w:noProof/>
        <w:sz w:val="28"/>
        <w:szCs w:val="28"/>
      </w:rPr>
      <w:t>140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266925">
      <w:rPr>
        <w:noProof/>
        <w:sz w:val="28"/>
        <w:szCs w:val="28"/>
      </w:rPr>
      <w:t>139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B6F" w:rsidRDefault="00153B6F">
      <w:r>
        <w:separator/>
      </w:r>
    </w:p>
  </w:footnote>
  <w:footnote w:type="continuationSeparator" w:id="0">
    <w:p w:rsidR="00153B6F" w:rsidRDefault="00153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2040"/>
    <w:rsid w:val="00012251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2A2D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5617B"/>
    <w:rsid w:val="0006666D"/>
    <w:rsid w:val="000668F9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150"/>
    <w:rsid w:val="00082686"/>
    <w:rsid w:val="0008360A"/>
    <w:rsid w:val="00083D1A"/>
    <w:rsid w:val="0008405D"/>
    <w:rsid w:val="00084C38"/>
    <w:rsid w:val="000870D3"/>
    <w:rsid w:val="00091C6D"/>
    <w:rsid w:val="00092041"/>
    <w:rsid w:val="00092C04"/>
    <w:rsid w:val="00092DE1"/>
    <w:rsid w:val="000942EB"/>
    <w:rsid w:val="00094C9F"/>
    <w:rsid w:val="00094FB7"/>
    <w:rsid w:val="0009764F"/>
    <w:rsid w:val="00097F07"/>
    <w:rsid w:val="000A086E"/>
    <w:rsid w:val="000A24D0"/>
    <w:rsid w:val="000A3741"/>
    <w:rsid w:val="000A3B2C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D5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1D0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3FD5"/>
    <w:rsid w:val="00134552"/>
    <w:rsid w:val="00134A07"/>
    <w:rsid w:val="00135367"/>
    <w:rsid w:val="0013680E"/>
    <w:rsid w:val="001370ED"/>
    <w:rsid w:val="00140849"/>
    <w:rsid w:val="001409A5"/>
    <w:rsid w:val="001447A7"/>
    <w:rsid w:val="00147574"/>
    <w:rsid w:val="001476F3"/>
    <w:rsid w:val="00147F8B"/>
    <w:rsid w:val="00150F36"/>
    <w:rsid w:val="001538C3"/>
    <w:rsid w:val="00153A0F"/>
    <w:rsid w:val="00153B6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431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7359"/>
    <w:rsid w:val="0019005C"/>
    <w:rsid w:val="00190E7A"/>
    <w:rsid w:val="00191756"/>
    <w:rsid w:val="0019186F"/>
    <w:rsid w:val="001939EE"/>
    <w:rsid w:val="00197101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B251D"/>
    <w:rsid w:val="001B3AE9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3F2D"/>
    <w:rsid w:val="001E481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648F"/>
    <w:rsid w:val="0020695E"/>
    <w:rsid w:val="00207EBA"/>
    <w:rsid w:val="00211B62"/>
    <w:rsid w:val="00211CF7"/>
    <w:rsid w:val="00214647"/>
    <w:rsid w:val="002156CA"/>
    <w:rsid w:val="00216C43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6366"/>
    <w:rsid w:val="00236B7A"/>
    <w:rsid w:val="00236DEC"/>
    <w:rsid w:val="002370B2"/>
    <w:rsid w:val="00237A67"/>
    <w:rsid w:val="00237F84"/>
    <w:rsid w:val="0024144B"/>
    <w:rsid w:val="00241681"/>
    <w:rsid w:val="00244E93"/>
    <w:rsid w:val="00246E79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925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92184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49EE"/>
    <w:rsid w:val="002F6133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5A77"/>
    <w:rsid w:val="00365B01"/>
    <w:rsid w:val="00366CC4"/>
    <w:rsid w:val="0037027F"/>
    <w:rsid w:val="003715A5"/>
    <w:rsid w:val="003718D5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0B3"/>
    <w:rsid w:val="00396830"/>
    <w:rsid w:val="003A0D6A"/>
    <w:rsid w:val="003A1C20"/>
    <w:rsid w:val="003A25B8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BCA"/>
    <w:rsid w:val="003E2F63"/>
    <w:rsid w:val="003E4F82"/>
    <w:rsid w:val="003E522C"/>
    <w:rsid w:val="003E58AE"/>
    <w:rsid w:val="003E6D46"/>
    <w:rsid w:val="003E7B0E"/>
    <w:rsid w:val="003F12A3"/>
    <w:rsid w:val="003F12C4"/>
    <w:rsid w:val="003F1789"/>
    <w:rsid w:val="003F1B01"/>
    <w:rsid w:val="003F352A"/>
    <w:rsid w:val="003F3CBC"/>
    <w:rsid w:val="003F495A"/>
    <w:rsid w:val="003F592E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2D8"/>
    <w:rsid w:val="004467FC"/>
    <w:rsid w:val="00446C1D"/>
    <w:rsid w:val="00446DE6"/>
    <w:rsid w:val="00447569"/>
    <w:rsid w:val="00447A0D"/>
    <w:rsid w:val="00447C27"/>
    <w:rsid w:val="00452608"/>
    <w:rsid w:val="00452B49"/>
    <w:rsid w:val="00452F3E"/>
    <w:rsid w:val="0045320D"/>
    <w:rsid w:val="00454912"/>
    <w:rsid w:val="00454A36"/>
    <w:rsid w:val="00454A5C"/>
    <w:rsid w:val="00455421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2D47"/>
    <w:rsid w:val="0047313D"/>
    <w:rsid w:val="00473253"/>
    <w:rsid w:val="004737E7"/>
    <w:rsid w:val="0047424C"/>
    <w:rsid w:val="00474D2F"/>
    <w:rsid w:val="00475994"/>
    <w:rsid w:val="00475EA9"/>
    <w:rsid w:val="0047648B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A780E"/>
    <w:rsid w:val="004B0248"/>
    <w:rsid w:val="004B0637"/>
    <w:rsid w:val="004B0F2A"/>
    <w:rsid w:val="004B265C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D0589"/>
    <w:rsid w:val="004D1468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478C0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88B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9FB"/>
    <w:rsid w:val="005F2E20"/>
    <w:rsid w:val="005F631B"/>
    <w:rsid w:val="005F7110"/>
    <w:rsid w:val="005F7BBB"/>
    <w:rsid w:val="005F7D06"/>
    <w:rsid w:val="005F7F1D"/>
    <w:rsid w:val="006001BB"/>
    <w:rsid w:val="00601199"/>
    <w:rsid w:val="00601349"/>
    <w:rsid w:val="006022AF"/>
    <w:rsid w:val="006049B5"/>
    <w:rsid w:val="006058FC"/>
    <w:rsid w:val="00605FB5"/>
    <w:rsid w:val="006065DC"/>
    <w:rsid w:val="006104CB"/>
    <w:rsid w:val="00612D1D"/>
    <w:rsid w:val="006133A6"/>
    <w:rsid w:val="00613D25"/>
    <w:rsid w:val="00616557"/>
    <w:rsid w:val="00617E63"/>
    <w:rsid w:val="006205E9"/>
    <w:rsid w:val="00620670"/>
    <w:rsid w:val="006212CF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60FB"/>
    <w:rsid w:val="006B69C3"/>
    <w:rsid w:val="006B6FD2"/>
    <w:rsid w:val="006C0BC6"/>
    <w:rsid w:val="006C10E0"/>
    <w:rsid w:val="006C1D49"/>
    <w:rsid w:val="006C268F"/>
    <w:rsid w:val="006C37DD"/>
    <w:rsid w:val="006C40E6"/>
    <w:rsid w:val="006C4358"/>
    <w:rsid w:val="006C72EF"/>
    <w:rsid w:val="006D1311"/>
    <w:rsid w:val="006D1A0F"/>
    <w:rsid w:val="006D23A9"/>
    <w:rsid w:val="006D23B2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0480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4771"/>
    <w:rsid w:val="0075532C"/>
    <w:rsid w:val="0075761D"/>
    <w:rsid w:val="00760452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6DD3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2440"/>
    <w:rsid w:val="00794C0B"/>
    <w:rsid w:val="0079565A"/>
    <w:rsid w:val="0079679C"/>
    <w:rsid w:val="007970DF"/>
    <w:rsid w:val="007A231E"/>
    <w:rsid w:val="007A5723"/>
    <w:rsid w:val="007A626E"/>
    <w:rsid w:val="007A66C0"/>
    <w:rsid w:val="007A7E8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895"/>
    <w:rsid w:val="007F0EB9"/>
    <w:rsid w:val="007F0FCC"/>
    <w:rsid w:val="007F2FF7"/>
    <w:rsid w:val="007F31F6"/>
    <w:rsid w:val="007F323F"/>
    <w:rsid w:val="007F3767"/>
    <w:rsid w:val="007F3D7D"/>
    <w:rsid w:val="007F58B5"/>
    <w:rsid w:val="007F5D79"/>
    <w:rsid w:val="007F6D84"/>
    <w:rsid w:val="008019F9"/>
    <w:rsid w:val="00801E4C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3759"/>
    <w:rsid w:val="008239A9"/>
    <w:rsid w:val="00824F74"/>
    <w:rsid w:val="00825BBA"/>
    <w:rsid w:val="00826363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BCF"/>
    <w:rsid w:val="00855629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194A"/>
    <w:rsid w:val="00872463"/>
    <w:rsid w:val="0087639F"/>
    <w:rsid w:val="00876DAC"/>
    <w:rsid w:val="008770BE"/>
    <w:rsid w:val="0088019F"/>
    <w:rsid w:val="00881635"/>
    <w:rsid w:val="0088265F"/>
    <w:rsid w:val="008831FE"/>
    <w:rsid w:val="00884687"/>
    <w:rsid w:val="00884B2B"/>
    <w:rsid w:val="00886D6A"/>
    <w:rsid w:val="00887619"/>
    <w:rsid w:val="00887629"/>
    <w:rsid w:val="0089079E"/>
    <w:rsid w:val="00891639"/>
    <w:rsid w:val="0089191C"/>
    <w:rsid w:val="008966AB"/>
    <w:rsid w:val="00896E06"/>
    <w:rsid w:val="008973FB"/>
    <w:rsid w:val="008A0557"/>
    <w:rsid w:val="008A0715"/>
    <w:rsid w:val="008A138D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C0857"/>
    <w:rsid w:val="008C24F3"/>
    <w:rsid w:val="008C353B"/>
    <w:rsid w:val="008C4F99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4190"/>
    <w:rsid w:val="008F54DE"/>
    <w:rsid w:val="008F64DA"/>
    <w:rsid w:val="008F693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4BF4"/>
    <w:rsid w:val="00915747"/>
    <w:rsid w:val="00917F42"/>
    <w:rsid w:val="0092094A"/>
    <w:rsid w:val="00920CED"/>
    <w:rsid w:val="00921A36"/>
    <w:rsid w:val="00923437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669C"/>
    <w:rsid w:val="00937DF3"/>
    <w:rsid w:val="0094064B"/>
    <w:rsid w:val="00940E8B"/>
    <w:rsid w:val="00941203"/>
    <w:rsid w:val="00942C8B"/>
    <w:rsid w:val="00943202"/>
    <w:rsid w:val="00944140"/>
    <w:rsid w:val="00945864"/>
    <w:rsid w:val="00947FB7"/>
    <w:rsid w:val="009523B4"/>
    <w:rsid w:val="00954A1A"/>
    <w:rsid w:val="009557F2"/>
    <w:rsid w:val="00955DCD"/>
    <w:rsid w:val="00956C5A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6D75"/>
    <w:rsid w:val="00A17947"/>
    <w:rsid w:val="00A17A2E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63A"/>
    <w:rsid w:val="00A33F69"/>
    <w:rsid w:val="00A34833"/>
    <w:rsid w:val="00A3569D"/>
    <w:rsid w:val="00A36504"/>
    <w:rsid w:val="00A365A4"/>
    <w:rsid w:val="00A4062B"/>
    <w:rsid w:val="00A4208A"/>
    <w:rsid w:val="00A42662"/>
    <w:rsid w:val="00A430F1"/>
    <w:rsid w:val="00A43B71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5CF6"/>
    <w:rsid w:val="00A65EE8"/>
    <w:rsid w:val="00A667BB"/>
    <w:rsid w:val="00A66FBA"/>
    <w:rsid w:val="00A67A02"/>
    <w:rsid w:val="00A67AAF"/>
    <w:rsid w:val="00A67BB1"/>
    <w:rsid w:val="00A67E39"/>
    <w:rsid w:val="00A70245"/>
    <w:rsid w:val="00A721FA"/>
    <w:rsid w:val="00A7350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C7C3D"/>
    <w:rsid w:val="00AD02FA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ACD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8D7"/>
    <w:rsid w:val="00B36FC2"/>
    <w:rsid w:val="00B36FFB"/>
    <w:rsid w:val="00B370EA"/>
    <w:rsid w:val="00B400AB"/>
    <w:rsid w:val="00B4083F"/>
    <w:rsid w:val="00B41473"/>
    <w:rsid w:val="00B41654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727F"/>
    <w:rsid w:val="00B77458"/>
    <w:rsid w:val="00B80326"/>
    <w:rsid w:val="00B80B09"/>
    <w:rsid w:val="00B82039"/>
    <w:rsid w:val="00B82722"/>
    <w:rsid w:val="00B82918"/>
    <w:rsid w:val="00B82AF3"/>
    <w:rsid w:val="00B82FB5"/>
    <w:rsid w:val="00B83754"/>
    <w:rsid w:val="00B83D0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37E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60D6"/>
    <w:rsid w:val="00C0708B"/>
    <w:rsid w:val="00C071C0"/>
    <w:rsid w:val="00C1091E"/>
    <w:rsid w:val="00C1202E"/>
    <w:rsid w:val="00C15456"/>
    <w:rsid w:val="00C166CE"/>
    <w:rsid w:val="00C24170"/>
    <w:rsid w:val="00C2477E"/>
    <w:rsid w:val="00C24D3F"/>
    <w:rsid w:val="00C25185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2F8C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3E64"/>
    <w:rsid w:val="00C761C9"/>
    <w:rsid w:val="00C804E7"/>
    <w:rsid w:val="00C80AA8"/>
    <w:rsid w:val="00C82BAB"/>
    <w:rsid w:val="00C83441"/>
    <w:rsid w:val="00C8357A"/>
    <w:rsid w:val="00C8463D"/>
    <w:rsid w:val="00C84881"/>
    <w:rsid w:val="00C84C15"/>
    <w:rsid w:val="00C84EA0"/>
    <w:rsid w:val="00C85ED5"/>
    <w:rsid w:val="00C860EE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1715"/>
    <w:rsid w:val="00CC238A"/>
    <w:rsid w:val="00CD04EE"/>
    <w:rsid w:val="00CD1820"/>
    <w:rsid w:val="00CD3995"/>
    <w:rsid w:val="00CD3A57"/>
    <w:rsid w:val="00CD4D9A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084A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24BA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C7E21"/>
    <w:rsid w:val="00DD045D"/>
    <w:rsid w:val="00DD1794"/>
    <w:rsid w:val="00DD467F"/>
    <w:rsid w:val="00DD580C"/>
    <w:rsid w:val="00DD585F"/>
    <w:rsid w:val="00DD6CD9"/>
    <w:rsid w:val="00DD75E6"/>
    <w:rsid w:val="00DD79DC"/>
    <w:rsid w:val="00DE381D"/>
    <w:rsid w:val="00DE47F3"/>
    <w:rsid w:val="00DE4E42"/>
    <w:rsid w:val="00DE501F"/>
    <w:rsid w:val="00DE53C2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E01BD6"/>
    <w:rsid w:val="00E027B4"/>
    <w:rsid w:val="00E0374C"/>
    <w:rsid w:val="00E03A00"/>
    <w:rsid w:val="00E04B70"/>
    <w:rsid w:val="00E04C7C"/>
    <w:rsid w:val="00E05B45"/>
    <w:rsid w:val="00E06A3F"/>
    <w:rsid w:val="00E06C7B"/>
    <w:rsid w:val="00E073A2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5EF9"/>
    <w:rsid w:val="00E16128"/>
    <w:rsid w:val="00E17CFF"/>
    <w:rsid w:val="00E2035B"/>
    <w:rsid w:val="00E20DAE"/>
    <w:rsid w:val="00E21DBE"/>
    <w:rsid w:val="00E2230F"/>
    <w:rsid w:val="00E2289C"/>
    <w:rsid w:val="00E23F94"/>
    <w:rsid w:val="00E240DD"/>
    <w:rsid w:val="00E251F5"/>
    <w:rsid w:val="00E26290"/>
    <w:rsid w:val="00E30B04"/>
    <w:rsid w:val="00E30B2C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30"/>
    <w:rsid w:val="00E45489"/>
    <w:rsid w:val="00E45AD4"/>
    <w:rsid w:val="00E45C59"/>
    <w:rsid w:val="00E460D5"/>
    <w:rsid w:val="00E46159"/>
    <w:rsid w:val="00E471B5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70037"/>
    <w:rsid w:val="00E70FB0"/>
    <w:rsid w:val="00E717D5"/>
    <w:rsid w:val="00E72169"/>
    <w:rsid w:val="00E73FDE"/>
    <w:rsid w:val="00E74994"/>
    <w:rsid w:val="00E75232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693C"/>
    <w:rsid w:val="00EB7055"/>
    <w:rsid w:val="00EB70F8"/>
    <w:rsid w:val="00EC07E7"/>
    <w:rsid w:val="00EC0881"/>
    <w:rsid w:val="00EC112C"/>
    <w:rsid w:val="00EC1224"/>
    <w:rsid w:val="00EC1B27"/>
    <w:rsid w:val="00EC3766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E63F4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49F"/>
    <w:rsid w:val="00F11F54"/>
    <w:rsid w:val="00F12A5E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4392"/>
    <w:rsid w:val="00F34B45"/>
    <w:rsid w:val="00F34E13"/>
    <w:rsid w:val="00F37970"/>
    <w:rsid w:val="00F37EAE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BE5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F48"/>
    <w:rsid w:val="00FC7FA6"/>
    <w:rsid w:val="00FD5F98"/>
    <w:rsid w:val="00FD6A88"/>
    <w:rsid w:val="00FD6ADA"/>
    <w:rsid w:val="00FD7491"/>
    <w:rsid w:val="00FE2289"/>
    <w:rsid w:val="00FE29FE"/>
    <w:rsid w:val="00FE30A8"/>
    <w:rsid w:val="00FE4712"/>
    <w:rsid w:val="00FE4C3B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7D63-2F71-44DF-95A5-027B52A5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5</cp:revision>
  <cp:lastPrinted>2026-05-20T07:10:00Z</cp:lastPrinted>
  <dcterms:created xsi:type="dcterms:W3CDTF">2026-05-21T07:37:00Z</dcterms:created>
  <dcterms:modified xsi:type="dcterms:W3CDTF">2026-05-22T06:40:00Z</dcterms:modified>
</cp:coreProperties>
</file>